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6C02" w14:textId="2C3A9F68" w:rsidR="00EE5A3D" w:rsidRPr="00365006" w:rsidRDefault="00365006" w:rsidP="00365006">
      <w:pPr>
        <w:spacing w:after="0"/>
        <w:jc w:val="center"/>
        <w:rPr>
          <w:b/>
          <w:bCs/>
          <w:smallCaps/>
          <w:sz w:val="32"/>
          <w:szCs w:val="32"/>
        </w:rPr>
      </w:pPr>
      <w:r w:rsidRPr="00365006">
        <w:rPr>
          <w:b/>
          <w:bCs/>
          <w:smallCaps/>
          <w:sz w:val="32"/>
          <w:szCs w:val="32"/>
        </w:rPr>
        <w:t xml:space="preserve">OTVARC and </w:t>
      </w:r>
      <w:r w:rsidRPr="00365006">
        <w:rPr>
          <w:rFonts w:ascii="Mistral" w:hAnsi="Mistral"/>
          <w:b/>
          <w:bCs/>
          <w:smallCaps/>
          <w:sz w:val="32"/>
          <w:szCs w:val="32"/>
        </w:rPr>
        <w:t>SEA-PAC</w:t>
      </w:r>
      <w:r w:rsidRPr="00365006">
        <w:rPr>
          <w:b/>
          <w:bCs/>
          <w:smallCaps/>
          <w:sz w:val="32"/>
          <w:szCs w:val="32"/>
        </w:rPr>
        <w:t xml:space="preserve"> Payment Request</w:t>
      </w:r>
    </w:p>
    <w:p w14:paraId="36994BF1" w14:textId="32033DF5" w:rsidR="00365006" w:rsidRPr="0024547D" w:rsidRDefault="00365006" w:rsidP="00365006">
      <w:pPr>
        <w:spacing w:after="0"/>
        <w:rPr>
          <w:sz w:val="4"/>
          <w:szCs w:val="4"/>
        </w:rPr>
      </w:pPr>
    </w:p>
    <w:p w14:paraId="24431009" w14:textId="2FF6CB0E" w:rsidR="00365006" w:rsidRDefault="00EF268E" w:rsidP="00EC0AA0">
      <w:pPr>
        <w:spacing w:after="0"/>
        <w:jc w:val="right"/>
      </w:pPr>
      <w:r w:rsidRPr="00EF268E">
        <w:rPr>
          <w:b/>
          <w:bCs/>
        </w:rPr>
        <w:t>Date:</w:t>
      </w:r>
      <w:r>
        <w:t xml:space="preserve">  </w:t>
      </w:r>
      <w:sdt>
        <w:sdtPr>
          <w:id w:val="-16189033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929A9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080"/>
        <w:gridCol w:w="5580"/>
        <w:gridCol w:w="625"/>
      </w:tblGrid>
      <w:tr w:rsidR="00EF268E" w14:paraId="217FDE12" w14:textId="42813D06" w:rsidTr="00800806">
        <w:tc>
          <w:tcPr>
            <w:tcW w:w="2245" w:type="dxa"/>
          </w:tcPr>
          <w:p w14:paraId="1084D3D8" w14:textId="60EC1F55" w:rsidR="00EF268E" w:rsidRPr="00EF268E" w:rsidRDefault="00EF268E" w:rsidP="00365006">
            <w:pPr>
              <w:rPr>
                <w:b/>
                <w:bCs/>
              </w:rPr>
            </w:pPr>
            <w:r w:rsidRPr="00EF268E">
              <w:rPr>
                <w:b/>
                <w:bCs/>
              </w:rPr>
              <w:t>This expense is for:</w:t>
            </w:r>
          </w:p>
        </w:tc>
        <w:tc>
          <w:tcPr>
            <w:tcW w:w="1260" w:type="dxa"/>
          </w:tcPr>
          <w:p w14:paraId="1CD6B1BA" w14:textId="2AF86812" w:rsidR="00EF268E" w:rsidRDefault="00EF268E" w:rsidP="00365006">
            <w:r>
              <w:t>OTVARC</w:t>
            </w:r>
          </w:p>
        </w:tc>
        <w:sdt>
          <w:sdtPr>
            <w:rPr>
              <w:rFonts w:cstheme="minorHAnsi"/>
              <w:sz w:val="24"/>
              <w:szCs w:val="24"/>
            </w:rPr>
            <w:id w:val="49045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7A6097A" w14:textId="7381BBE9" w:rsidR="00EF268E" w:rsidRPr="00EF268E" w:rsidRDefault="008E3D92" w:rsidP="00DC3922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52BFC1EF" w14:textId="625BD277" w:rsidR="00EF268E" w:rsidRDefault="00EF268E" w:rsidP="00365006">
            <w:r>
              <w:t>SEA-PAC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4372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30EF707" w14:textId="56D59F8A" w:rsidR="00EF268E" w:rsidRDefault="008E3D92" w:rsidP="00DC3922">
                <w:pPr>
                  <w:autoSpaceDE w:val="0"/>
                  <w:autoSpaceDN w:val="0"/>
                  <w:adjustRightInd w:val="0"/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68E" w14:paraId="34E89E8C" w14:textId="2027BE4E" w:rsidTr="00800806">
        <w:tc>
          <w:tcPr>
            <w:tcW w:w="2245" w:type="dxa"/>
          </w:tcPr>
          <w:p w14:paraId="41770FC3" w14:textId="7406CF94" w:rsidR="00EF268E" w:rsidRPr="00EF268E" w:rsidRDefault="00EF268E" w:rsidP="00365006">
            <w:pPr>
              <w:rPr>
                <w:b/>
                <w:bCs/>
              </w:rPr>
            </w:pPr>
            <w:r w:rsidRPr="00EF268E">
              <w:rPr>
                <w:b/>
                <w:bCs/>
              </w:rPr>
              <w:t>Make Payment to:</w:t>
            </w:r>
          </w:p>
        </w:tc>
        <w:tc>
          <w:tcPr>
            <w:tcW w:w="1260" w:type="dxa"/>
          </w:tcPr>
          <w:p w14:paraId="34ECE63C" w14:textId="32FAA343" w:rsidR="00EF268E" w:rsidRDefault="00EF268E" w:rsidP="00365006">
            <w:r>
              <w:t>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959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4B1FC23" w14:textId="1610E203" w:rsidR="00EF268E" w:rsidRDefault="008E3D92" w:rsidP="00DC3922">
                <w:pPr>
                  <w:autoSpaceDE w:val="0"/>
                  <w:autoSpaceDN w:val="0"/>
                  <w:adjustRightInd w:val="0"/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0FA480A9" w14:textId="37C67CE4" w:rsidR="00EF268E" w:rsidRDefault="00EF268E" w:rsidP="00365006">
            <w:r>
              <w:t>Another person or Business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2436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FBC8C6E" w14:textId="78F0DCD0" w:rsidR="00EF268E" w:rsidRDefault="008E3D92" w:rsidP="00DC3922">
                <w:pPr>
                  <w:autoSpaceDE w:val="0"/>
                  <w:autoSpaceDN w:val="0"/>
                  <w:adjustRightInd w:val="0"/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268E" w14:paraId="38161608" w14:textId="6F64267C" w:rsidTr="00800806">
        <w:tc>
          <w:tcPr>
            <w:tcW w:w="2245" w:type="dxa"/>
          </w:tcPr>
          <w:p w14:paraId="5B1741D1" w14:textId="49524DD4" w:rsidR="00EF268E" w:rsidRPr="00EF268E" w:rsidRDefault="00EF268E" w:rsidP="00365006">
            <w:pPr>
              <w:rPr>
                <w:b/>
                <w:bCs/>
              </w:rPr>
            </w:pPr>
            <w:r w:rsidRPr="00EF268E">
              <w:rPr>
                <w:b/>
                <w:bCs/>
              </w:rPr>
              <w:t>Payment Method:</w:t>
            </w:r>
          </w:p>
        </w:tc>
        <w:tc>
          <w:tcPr>
            <w:tcW w:w="1260" w:type="dxa"/>
          </w:tcPr>
          <w:p w14:paraId="3F1A60E3" w14:textId="1D5A3574" w:rsidR="00EF268E" w:rsidRDefault="00EF268E" w:rsidP="00365006">
            <w:r>
              <w:t>Check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596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B298C19" w14:textId="3C792D58" w:rsidR="00EF268E" w:rsidRDefault="008E3D92" w:rsidP="00DC3922">
                <w:pPr>
                  <w:autoSpaceDE w:val="0"/>
                  <w:autoSpaceDN w:val="0"/>
                  <w:adjustRightInd w:val="0"/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80" w:type="dxa"/>
          </w:tcPr>
          <w:p w14:paraId="2644CA6A" w14:textId="1866DBCC" w:rsidR="00EF268E" w:rsidRDefault="00EF268E" w:rsidP="00365006">
            <w:r>
              <w:t>Please Pay via Credit Card (only for business payments)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5440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0254AAC" w14:textId="7049782D" w:rsidR="00EF268E" w:rsidRDefault="008E3D92" w:rsidP="00DC3922">
                <w:pPr>
                  <w:autoSpaceDE w:val="0"/>
                  <w:autoSpaceDN w:val="0"/>
                  <w:adjustRightInd w:val="0"/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61D9CD6" w14:textId="77777777" w:rsidR="00800806" w:rsidRDefault="00800806" w:rsidP="00800806">
      <w:pPr>
        <w:spacing w:after="0"/>
        <w:rPr>
          <w:b/>
          <w:bCs/>
          <w:smallCaps/>
        </w:rPr>
      </w:pPr>
    </w:p>
    <w:p w14:paraId="78AFAD48" w14:textId="6E789787" w:rsidR="00365006" w:rsidRPr="00D5455A" w:rsidRDefault="00800806" w:rsidP="00365006">
      <w:pPr>
        <w:spacing w:after="0"/>
        <w:rPr>
          <w:b/>
          <w:bCs/>
          <w:smallCaps/>
          <w:sz w:val="28"/>
          <w:szCs w:val="28"/>
        </w:rPr>
      </w:pPr>
      <w:r w:rsidRPr="00D5455A">
        <w:rPr>
          <w:b/>
          <w:bCs/>
          <w:smallCaps/>
          <w:sz w:val="28"/>
          <w:szCs w:val="28"/>
        </w:rPr>
        <w:t>Payment Instructions</w:t>
      </w:r>
      <w:r w:rsidR="00D9754E">
        <w:rPr>
          <w:b/>
          <w:bCs/>
          <w:smallCaps/>
          <w:sz w:val="28"/>
          <w:szCs w:val="28"/>
        </w:rPr>
        <w:t xml:space="preserve">   </w:t>
      </w:r>
      <w:r w:rsidR="00D9754E" w:rsidRPr="00D9754E">
        <w:rPr>
          <w:smallCaps/>
          <w:sz w:val="24"/>
          <w:szCs w:val="24"/>
        </w:rPr>
        <w:t>Attach all receipts, payment instructions, email documentation, invoices, contracts</w:t>
      </w:r>
      <w:r w:rsidR="0007556D">
        <w:rPr>
          <w:smallCaps/>
          <w:sz w:val="24"/>
          <w:szCs w:val="24"/>
        </w:rPr>
        <w:t>,</w:t>
      </w:r>
      <w:r w:rsidR="00D9754E" w:rsidRPr="00D9754E">
        <w:rPr>
          <w:smallCaps/>
          <w:sz w:val="24"/>
          <w:szCs w:val="24"/>
        </w:rPr>
        <w:t xml:space="preserve">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8545"/>
      </w:tblGrid>
      <w:tr w:rsidR="00800806" w14:paraId="2C51B9FE" w14:textId="77777777" w:rsidTr="007858ED">
        <w:trPr>
          <w:trHeight w:val="432"/>
        </w:trPr>
        <w:tc>
          <w:tcPr>
            <w:tcW w:w="2245" w:type="dxa"/>
            <w:vAlign w:val="bottom"/>
          </w:tcPr>
          <w:p w14:paraId="1556FC08" w14:textId="14510766" w:rsidR="00800806" w:rsidRPr="00EF268E" w:rsidRDefault="00800806" w:rsidP="00375A45">
            <w:pPr>
              <w:rPr>
                <w:b/>
                <w:bCs/>
              </w:rPr>
            </w:pPr>
            <w:r>
              <w:rPr>
                <w:b/>
                <w:bCs/>
              </w:rPr>
              <w:t>Check Payable to:</w:t>
            </w:r>
          </w:p>
        </w:tc>
        <w:tc>
          <w:tcPr>
            <w:tcW w:w="8545" w:type="dxa"/>
            <w:tcBorders>
              <w:bottom w:val="single" w:sz="4" w:space="0" w:color="auto"/>
            </w:tcBorders>
            <w:vAlign w:val="bottom"/>
          </w:tcPr>
          <w:p w14:paraId="7F16E4BA" w14:textId="6AC91058" w:rsidR="00800806" w:rsidRDefault="00800806" w:rsidP="00800806"/>
        </w:tc>
      </w:tr>
      <w:tr w:rsidR="00800806" w14:paraId="08434938" w14:textId="77777777" w:rsidTr="007858ED">
        <w:trPr>
          <w:trHeight w:val="432"/>
        </w:trPr>
        <w:tc>
          <w:tcPr>
            <w:tcW w:w="2245" w:type="dxa"/>
            <w:vAlign w:val="bottom"/>
          </w:tcPr>
          <w:p w14:paraId="56591A04" w14:textId="0B34013A" w:rsidR="00800806" w:rsidRPr="00EF268E" w:rsidRDefault="00800806" w:rsidP="00375A45">
            <w:pPr>
              <w:rPr>
                <w:b/>
                <w:bCs/>
              </w:rPr>
            </w:pPr>
            <w:r>
              <w:rPr>
                <w:b/>
                <w:bCs/>
              </w:rPr>
              <w:t>Sen</w:t>
            </w:r>
            <w:r w:rsidR="00F577CD">
              <w:rPr>
                <w:b/>
                <w:bCs/>
              </w:rPr>
              <w:t>d</w:t>
            </w:r>
            <w:r w:rsidRPr="00EF268E">
              <w:rPr>
                <w:b/>
                <w:bCs/>
              </w:rPr>
              <w:t xml:space="preserve"> Payment to: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22B48" w14:textId="27B7A040" w:rsidR="00800806" w:rsidRDefault="00800806" w:rsidP="00FE63DB">
            <w:pPr>
              <w:autoSpaceDE w:val="0"/>
              <w:autoSpaceDN w:val="0"/>
              <w:adjustRightInd w:val="0"/>
            </w:pPr>
          </w:p>
        </w:tc>
      </w:tr>
      <w:tr w:rsidR="00800806" w14:paraId="0B090FF9" w14:textId="77777777" w:rsidTr="007858ED">
        <w:trPr>
          <w:trHeight w:val="432"/>
        </w:trPr>
        <w:tc>
          <w:tcPr>
            <w:tcW w:w="2245" w:type="dxa"/>
            <w:vAlign w:val="bottom"/>
          </w:tcPr>
          <w:p w14:paraId="185C9794" w14:textId="2FBDAC34" w:rsidR="00800806" w:rsidRPr="00EF268E" w:rsidRDefault="00800806" w:rsidP="00375A4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EF268E">
              <w:rPr>
                <w:b/>
                <w:bCs/>
              </w:rPr>
              <w:t>d</w:t>
            </w:r>
            <w:r>
              <w:rPr>
                <w:b/>
                <w:bCs/>
              </w:rPr>
              <w:t>dress</w:t>
            </w:r>
            <w:r w:rsidRPr="00EF268E">
              <w:rPr>
                <w:b/>
                <w:bCs/>
              </w:rPr>
              <w:t>: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DF051" w14:textId="6DC02175" w:rsidR="00800806" w:rsidRDefault="00800806" w:rsidP="00FE63DB">
            <w:pPr>
              <w:autoSpaceDE w:val="0"/>
              <w:autoSpaceDN w:val="0"/>
              <w:adjustRightInd w:val="0"/>
            </w:pPr>
          </w:p>
        </w:tc>
      </w:tr>
      <w:tr w:rsidR="00800806" w14:paraId="3B57918B" w14:textId="77777777" w:rsidTr="007858ED">
        <w:trPr>
          <w:trHeight w:val="432"/>
        </w:trPr>
        <w:tc>
          <w:tcPr>
            <w:tcW w:w="2245" w:type="dxa"/>
            <w:vAlign w:val="bottom"/>
          </w:tcPr>
          <w:p w14:paraId="759A47B9" w14:textId="36158DD6" w:rsidR="00800806" w:rsidRDefault="00800806" w:rsidP="00375A45">
            <w:pPr>
              <w:rPr>
                <w:b/>
                <w:bCs/>
              </w:rPr>
            </w:pPr>
            <w:r>
              <w:rPr>
                <w:b/>
                <w:bCs/>
              </w:rPr>
              <w:t>City, State, Zip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E8DED" w14:textId="77777777" w:rsidR="00800806" w:rsidRDefault="00800806" w:rsidP="00FE63DB">
            <w:pPr>
              <w:autoSpaceDE w:val="0"/>
              <w:autoSpaceDN w:val="0"/>
              <w:adjustRightInd w:val="0"/>
            </w:pPr>
          </w:p>
        </w:tc>
      </w:tr>
    </w:tbl>
    <w:p w14:paraId="346945BC" w14:textId="45A51F9A" w:rsidR="00800806" w:rsidRDefault="00800806" w:rsidP="0036500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890"/>
        <w:gridCol w:w="2250"/>
      </w:tblGrid>
      <w:tr w:rsidR="00D9754E" w14:paraId="5175BF8C" w14:textId="77777777" w:rsidTr="00D9754E">
        <w:tc>
          <w:tcPr>
            <w:tcW w:w="6660" w:type="dxa"/>
            <w:tcBorders>
              <w:bottom w:val="single" w:sz="4" w:space="0" w:color="auto"/>
            </w:tcBorders>
          </w:tcPr>
          <w:p w14:paraId="2FBC68A0" w14:textId="644F13A5" w:rsidR="00D9754E" w:rsidRPr="00D9754E" w:rsidRDefault="00D9754E" w:rsidP="00D9754E">
            <w:pPr>
              <w:jc w:val="center"/>
              <w:rPr>
                <w:b/>
                <w:bCs/>
                <w:smallCaps/>
              </w:rPr>
            </w:pPr>
            <w:r w:rsidRPr="00D9754E">
              <w:rPr>
                <w:b/>
                <w:bCs/>
                <w:smallCaps/>
              </w:rPr>
              <w:t>Items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06A148" w14:textId="5098FC9C" w:rsidR="00D9754E" w:rsidRPr="00D9754E" w:rsidRDefault="00D9754E" w:rsidP="00D9754E">
            <w:pPr>
              <w:jc w:val="center"/>
              <w:rPr>
                <w:b/>
                <w:bCs/>
                <w:smallCaps/>
              </w:rPr>
            </w:pPr>
            <w:r w:rsidRPr="00D9754E">
              <w:rPr>
                <w:b/>
                <w:bCs/>
                <w:smallCaps/>
              </w:rPr>
              <w:t>Amount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BFABB0C" w14:textId="66530EE9" w:rsidR="00D9754E" w:rsidRPr="00D9754E" w:rsidRDefault="00D9754E" w:rsidP="00D9754E">
            <w:pPr>
              <w:jc w:val="center"/>
              <w:rPr>
                <w:b/>
                <w:bCs/>
                <w:smallCaps/>
              </w:rPr>
            </w:pPr>
            <w:r w:rsidRPr="00D9754E">
              <w:rPr>
                <w:b/>
                <w:bCs/>
                <w:smallCaps/>
              </w:rPr>
              <w:t>Account or</w:t>
            </w:r>
            <w:r w:rsidR="00A40479">
              <w:rPr>
                <w:b/>
                <w:bCs/>
                <w:smallCaps/>
              </w:rPr>
              <w:t xml:space="preserve"> </w:t>
            </w:r>
            <w:r w:rsidRPr="00A40479">
              <w:rPr>
                <w:rFonts w:ascii="Mistral" w:hAnsi="Mistral"/>
                <w:b/>
                <w:bCs/>
                <w:smallCaps/>
              </w:rPr>
              <w:t>SEA-PAC</w:t>
            </w:r>
            <w:r>
              <w:rPr>
                <w:b/>
                <w:bCs/>
                <w:smallCaps/>
              </w:rPr>
              <w:t xml:space="preserve"> </w:t>
            </w:r>
            <w:r w:rsidRPr="00D9754E">
              <w:rPr>
                <w:b/>
                <w:bCs/>
                <w:smallCaps/>
              </w:rPr>
              <w:t>Committee</w:t>
            </w:r>
            <w:r w:rsidR="00A40479">
              <w:rPr>
                <w:b/>
                <w:bCs/>
                <w:smallCaps/>
              </w:rPr>
              <w:t xml:space="preserve"> to Charge</w:t>
            </w:r>
          </w:p>
        </w:tc>
      </w:tr>
      <w:tr w:rsidR="00D9754E" w14:paraId="2A502753" w14:textId="77777777" w:rsidTr="007858ED">
        <w:trPr>
          <w:trHeight w:val="4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24B08" w14:textId="35670BB7" w:rsidR="00D9754E" w:rsidRPr="00D9754E" w:rsidRDefault="00D9754E" w:rsidP="00FE63D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3E55" w14:textId="651A1A12" w:rsidR="00D9754E" w:rsidRDefault="00D9754E" w:rsidP="00FE63DB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FE6A" w14:textId="0EB2D7EF" w:rsidR="00D9754E" w:rsidRDefault="00D9754E" w:rsidP="00FE63DB"/>
        </w:tc>
      </w:tr>
      <w:tr w:rsidR="00D9754E" w14:paraId="1B624CBD" w14:textId="77777777" w:rsidTr="007858ED">
        <w:trPr>
          <w:trHeight w:val="4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16481" w14:textId="29D48493" w:rsidR="00D9754E" w:rsidRPr="00D9754E" w:rsidRDefault="00D9754E" w:rsidP="00FE63D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A266" w14:textId="4D3949E4" w:rsidR="00D9754E" w:rsidRDefault="00D9754E" w:rsidP="00FE63DB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007F4" w14:textId="7E12A1B2" w:rsidR="00D9754E" w:rsidRDefault="00D9754E" w:rsidP="00FE63DB"/>
        </w:tc>
      </w:tr>
      <w:tr w:rsidR="00D9754E" w14:paraId="4263D27D" w14:textId="77777777" w:rsidTr="007858ED">
        <w:trPr>
          <w:trHeight w:val="4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525A" w14:textId="77777777" w:rsidR="00D9754E" w:rsidRPr="00D9754E" w:rsidRDefault="00D9754E" w:rsidP="00FE63D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C01AA" w14:textId="77777777" w:rsidR="00D9754E" w:rsidRDefault="00D9754E" w:rsidP="00FE63DB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8AEBA" w14:textId="77777777" w:rsidR="00D9754E" w:rsidRDefault="00D9754E" w:rsidP="00FE63DB"/>
        </w:tc>
      </w:tr>
      <w:tr w:rsidR="00D9754E" w14:paraId="0B09D5DF" w14:textId="77777777" w:rsidTr="007858ED">
        <w:trPr>
          <w:trHeight w:val="4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4C38" w14:textId="77777777" w:rsidR="00D9754E" w:rsidRPr="00D9754E" w:rsidRDefault="00D9754E" w:rsidP="00FE63D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B88B" w14:textId="77777777" w:rsidR="00D9754E" w:rsidRDefault="00D9754E" w:rsidP="00FE63DB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68D0" w14:textId="77777777" w:rsidR="00D9754E" w:rsidRDefault="00D9754E" w:rsidP="00FE63DB"/>
        </w:tc>
      </w:tr>
      <w:tr w:rsidR="006C5556" w14:paraId="0C13A047" w14:textId="77777777" w:rsidTr="007858ED">
        <w:trPr>
          <w:trHeight w:val="43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8E20B" w14:textId="77777777" w:rsidR="006C5556" w:rsidRPr="00D9754E" w:rsidRDefault="006C5556" w:rsidP="00FE63D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CC1E" w14:textId="77777777" w:rsidR="006C5556" w:rsidRDefault="006C5556" w:rsidP="00FE63DB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741C9" w14:textId="77777777" w:rsidR="006C5556" w:rsidRDefault="006C5556" w:rsidP="00FE63DB"/>
        </w:tc>
      </w:tr>
      <w:tr w:rsidR="006C5556" w14:paraId="2ADA14B2" w14:textId="77777777" w:rsidTr="007858ED">
        <w:trPr>
          <w:trHeight w:val="432"/>
        </w:trPr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0721B99" w14:textId="70CF48FC" w:rsidR="006C5556" w:rsidRPr="00D9754E" w:rsidRDefault="00157A23" w:rsidP="00157A23">
            <w:pPr>
              <w:ind w:left="5760"/>
            </w:pPr>
            <w:r>
              <w:rPr>
                <w:b/>
                <w:bCs/>
              </w:rPr>
              <w:t>Total: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95D2" w14:textId="77777777" w:rsidR="006C5556" w:rsidRDefault="006C5556" w:rsidP="00FE63DB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3157FF1" w14:textId="77777777" w:rsidR="006C5556" w:rsidRDefault="006C5556" w:rsidP="00FE63DB"/>
        </w:tc>
      </w:tr>
    </w:tbl>
    <w:p w14:paraId="6ABA3CC5" w14:textId="05BA4C01" w:rsidR="00800806" w:rsidRDefault="00800806" w:rsidP="00365006">
      <w:pPr>
        <w:spacing w:after="0"/>
      </w:pPr>
    </w:p>
    <w:p w14:paraId="2F874A7A" w14:textId="7568DB1D" w:rsidR="00F4628B" w:rsidRDefault="00F4628B" w:rsidP="0036500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621C7" wp14:editId="060E4EA3">
                <wp:simplePos x="0" y="0"/>
                <wp:positionH relativeFrom="margin">
                  <wp:posOffset>4445</wp:posOffset>
                </wp:positionH>
                <wp:positionV relativeFrom="paragraph">
                  <wp:posOffset>283210</wp:posOffset>
                </wp:positionV>
                <wp:extent cx="6828790" cy="7239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47383826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7440EE6D" w14:textId="2A414B49" w:rsidR="00F4628B" w:rsidRPr="00173E6E" w:rsidRDefault="002012C1" w:rsidP="00173E6E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29A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2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2.3pt;width:537.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47383826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440EE6D" w14:textId="2A414B49" w:rsidR="00F4628B" w:rsidRPr="00173E6E" w:rsidRDefault="002012C1" w:rsidP="00173E6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F929A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hrough" anchorx="margin"/>
              </v:shape>
            </w:pict>
          </mc:Fallback>
        </mc:AlternateContent>
      </w:r>
      <w:r w:rsidR="00954F81">
        <w:rPr>
          <w:b/>
          <w:bCs/>
          <w:smallCaps/>
          <w:sz w:val="28"/>
          <w:szCs w:val="28"/>
        </w:rPr>
        <w:t>Business Justification</w:t>
      </w:r>
      <w:r w:rsidR="00954F81">
        <w:rPr>
          <w:smallCaps/>
          <w:sz w:val="28"/>
          <w:szCs w:val="28"/>
        </w:rPr>
        <w:t xml:space="preserve">   </w:t>
      </w:r>
      <w:r w:rsidR="00954F81" w:rsidRPr="00954F81">
        <w:rPr>
          <w:smallCaps/>
          <w:sz w:val="24"/>
          <w:szCs w:val="24"/>
        </w:rPr>
        <w:t>Please provide an explanation of the business purpose for the purchases</w:t>
      </w:r>
    </w:p>
    <w:p w14:paraId="47639B56" w14:textId="27B2A4A5" w:rsidR="00954F81" w:rsidRDefault="00375A45" w:rsidP="00365006">
      <w:pPr>
        <w:spacing w:after="0"/>
      </w:pPr>
      <w:r>
        <w:rPr>
          <w:b/>
          <w:bCs/>
          <w:smallCaps/>
          <w:sz w:val="28"/>
          <w:szCs w:val="28"/>
        </w:rPr>
        <w:t>Signatures and Approvals</w:t>
      </w:r>
      <w:r>
        <w:rPr>
          <w:smallCaps/>
          <w:sz w:val="28"/>
          <w:szCs w:val="28"/>
        </w:rPr>
        <w:t xml:space="preserve">   </w:t>
      </w:r>
      <w:r>
        <w:rPr>
          <w:smallCaps/>
          <w:sz w:val="24"/>
          <w:szCs w:val="24"/>
        </w:rPr>
        <w:t xml:space="preserve">For </w:t>
      </w:r>
      <w:r w:rsidRPr="00375A45">
        <w:rPr>
          <w:rFonts w:ascii="Mistral" w:hAnsi="Mistral"/>
          <w:smallCaps/>
          <w:sz w:val="24"/>
          <w:szCs w:val="24"/>
        </w:rPr>
        <w:t>SEA-PAC</w:t>
      </w:r>
      <w:r>
        <w:rPr>
          <w:smallCaps/>
          <w:sz w:val="24"/>
          <w:szCs w:val="24"/>
        </w:rPr>
        <w:t xml:space="preserve">, approvals must be from the Committee Chair or the Event Chair.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685"/>
        <w:gridCol w:w="1890"/>
        <w:gridCol w:w="1970"/>
      </w:tblGrid>
      <w:tr w:rsidR="00375A45" w14:paraId="245CD71A" w14:textId="44E82424" w:rsidTr="007858ED">
        <w:trPr>
          <w:trHeight w:val="432"/>
        </w:trPr>
        <w:tc>
          <w:tcPr>
            <w:tcW w:w="2245" w:type="dxa"/>
            <w:vAlign w:val="bottom"/>
          </w:tcPr>
          <w:p w14:paraId="41F64D79" w14:textId="2CBC5ED1" w:rsidR="00375A45" w:rsidRPr="00EF268E" w:rsidRDefault="00375A45" w:rsidP="00375A45">
            <w:pPr>
              <w:rPr>
                <w:b/>
                <w:bCs/>
              </w:rPr>
            </w:pPr>
            <w:r>
              <w:rPr>
                <w:b/>
                <w:bCs/>
              </w:rPr>
              <w:t>Requestor Signature: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vAlign w:val="bottom"/>
          </w:tcPr>
          <w:p w14:paraId="2106FE77" w14:textId="77777777" w:rsidR="00375A45" w:rsidRDefault="00375A45" w:rsidP="00FE63DB"/>
        </w:tc>
        <w:tc>
          <w:tcPr>
            <w:tcW w:w="1890" w:type="dxa"/>
            <w:vAlign w:val="bottom"/>
          </w:tcPr>
          <w:p w14:paraId="1E591847" w14:textId="13B06250" w:rsidR="00375A45" w:rsidRDefault="00375A45" w:rsidP="00375A45">
            <w:r>
              <w:rPr>
                <w:b/>
                <w:bCs/>
              </w:rPr>
              <w:t>Call Sign:</w:t>
            </w:r>
          </w:p>
        </w:tc>
        <w:tc>
          <w:tcPr>
            <w:tcW w:w="1970" w:type="dxa"/>
            <w:tcBorders>
              <w:left w:val="nil"/>
              <w:bottom w:val="single" w:sz="4" w:space="0" w:color="auto"/>
            </w:tcBorders>
            <w:vAlign w:val="bottom"/>
          </w:tcPr>
          <w:p w14:paraId="18BF4CC7" w14:textId="77777777" w:rsidR="00375A45" w:rsidRDefault="00375A45" w:rsidP="00FE63DB"/>
        </w:tc>
      </w:tr>
      <w:tr w:rsidR="00470174" w14:paraId="77477FDC" w14:textId="77777777" w:rsidTr="007858ED">
        <w:trPr>
          <w:trHeight w:val="350"/>
        </w:trPr>
        <w:tc>
          <w:tcPr>
            <w:tcW w:w="2245" w:type="dxa"/>
            <w:vAlign w:val="bottom"/>
          </w:tcPr>
          <w:p w14:paraId="5D15276D" w14:textId="512860F6" w:rsidR="00470174" w:rsidRPr="00375A45" w:rsidRDefault="00470174" w:rsidP="00375A45">
            <w:pPr>
              <w:rPr>
                <w:rFonts w:ascii="Mistral" w:hAnsi="Mistral"/>
                <w:b/>
                <w:bCs/>
              </w:rPr>
            </w:pPr>
            <w:r>
              <w:rPr>
                <w:b/>
                <w:bCs/>
              </w:rPr>
              <w:t>Requestor Email: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6721E" w14:textId="77777777" w:rsidR="00470174" w:rsidRDefault="00470174" w:rsidP="00FE63DB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vAlign w:val="bottom"/>
          </w:tcPr>
          <w:p w14:paraId="19A4A37F" w14:textId="2BF77CAA" w:rsidR="00470174" w:rsidRDefault="00470174" w:rsidP="00375A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Requestor Phone: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20F442" w14:textId="77777777" w:rsidR="00470174" w:rsidRDefault="00470174" w:rsidP="00FE63DB">
            <w:pPr>
              <w:autoSpaceDE w:val="0"/>
              <w:autoSpaceDN w:val="0"/>
              <w:adjustRightInd w:val="0"/>
            </w:pPr>
          </w:p>
        </w:tc>
      </w:tr>
      <w:tr w:rsidR="00375A45" w14:paraId="5A0CC3D8" w14:textId="0B9F4821" w:rsidTr="007858ED">
        <w:trPr>
          <w:trHeight w:val="638"/>
        </w:trPr>
        <w:tc>
          <w:tcPr>
            <w:tcW w:w="2245" w:type="dxa"/>
            <w:vAlign w:val="bottom"/>
          </w:tcPr>
          <w:p w14:paraId="18B4B8F2" w14:textId="7B1AEB4A" w:rsidR="00375A45" w:rsidRPr="00EF268E" w:rsidRDefault="00375A45" w:rsidP="00375A45">
            <w:pPr>
              <w:rPr>
                <w:b/>
                <w:bCs/>
              </w:rPr>
            </w:pPr>
            <w:r w:rsidRPr="00375A45">
              <w:rPr>
                <w:rFonts w:ascii="Mistral" w:hAnsi="Mistral"/>
                <w:b/>
                <w:bCs/>
              </w:rPr>
              <w:t>SEA-PAC</w:t>
            </w:r>
            <w:r>
              <w:rPr>
                <w:b/>
                <w:bCs/>
              </w:rPr>
              <w:t xml:space="preserve"> Committee or Event Chair Approval</w:t>
            </w:r>
            <w:r w:rsidRPr="00EF268E">
              <w:rPr>
                <w:b/>
                <w:bCs/>
              </w:rPr>
              <w:t>: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7CDBD" w14:textId="17FEF719" w:rsidR="00375A45" w:rsidRDefault="00375A45" w:rsidP="00FE63DB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vAlign w:val="bottom"/>
          </w:tcPr>
          <w:p w14:paraId="2407F201" w14:textId="04D63376" w:rsidR="00375A45" w:rsidRDefault="00375A45" w:rsidP="00375A4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Call Sign: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9ED4BB" w14:textId="77777777" w:rsidR="00375A45" w:rsidRDefault="00375A45" w:rsidP="00FE63DB">
            <w:pPr>
              <w:autoSpaceDE w:val="0"/>
              <w:autoSpaceDN w:val="0"/>
              <w:adjustRightInd w:val="0"/>
            </w:pPr>
          </w:p>
        </w:tc>
      </w:tr>
    </w:tbl>
    <w:p w14:paraId="0C43B823" w14:textId="77777777" w:rsidR="005F7C1F" w:rsidRDefault="005F7C1F" w:rsidP="005F7C1F">
      <w:pPr>
        <w:spacing w:after="0"/>
      </w:pPr>
    </w:p>
    <w:p w14:paraId="1CFBE10C" w14:textId="3B4A10DE" w:rsidR="005F7C1F" w:rsidRDefault="005F7C1F" w:rsidP="005F7C1F">
      <w:pPr>
        <w:spacing w:after="0"/>
      </w:pPr>
      <w:r>
        <w:rPr>
          <w:b/>
          <w:bCs/>
          <w:smallCaps/>
          <w:sz w:val="28"/>
          <w:szCs w:val="28"/>
        </w:rPr>
        <w:t>Submit Completed Form</w:t>
      </w:r>
      <w:r>
        <w:rPr>
          <w:smallCaps/>
          <w:sz w:val="28"/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343"/>
        <w:gridCol w:w="1388"/>
        <w:gridCol w:w="3799"/>
      </w:tblGrid>
      <w:tr w:rsidR="005F7C1F" w14:paraId="5D76641C" w14:textId="6C692D5F" w:rsidTr="005F7C1F">
        <w:trPr>
          <w:trHeight w:val="432"/>
        </w:trPr>
        <w:tc>
          <w:tcPr>
            <w:tcW w:w="1260" w:type="dxa"/>
            <w:vAlign w:val="bottom"/>
          </w:tcPr>
          <w:p w14:paraId="3F00D092" w14:textId="6F0496B7" w:rsidR="005F7C1F" w:rsidRPr="00EF268E" w:rsidRDefault="005F7C1F" w:rsidP="00FE63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</w:t>
            </w:r>
            <w:r w:rsidRPr="005F7C1F">
              <w:rPr>
                <w:rFonts w:ascii="Mistral" w:hAnsi="Mistral"/>
                <w:b/>
                <w:bCs/>
              </w:rPr>
              <w:t>SEA-PAC</w:t>
            </w:r>
            <w:r>
              <w:rPr>
                <w:rFonts w:ascii="Mistral" w:hAnsi="Mistral"/>
                <w:b/>
                <w:bCs/>
              </w:rPr>
              <w:t>:</w:t>
            </w:r>
          </w:p>
        </w:tc>
        <w:tc>
          <w:tcPr>
            <w:tcW w:w="4343" w:type="dxa"/>
            <w:vAlign w:val="bottom"/>
          </w:tcPr>
          <w:p w14:paraId="1D4E3C92" w14:textId="27D749F9" w:rsidR="005F7C1F" w:rsidRDefault="005F7C1F" w:rsidP="005F7C1F">
            <w:r>
              <w:t xml:space="preserve">Email to   </w:t>
            </w:r>
            <w:r w:rsidRPr="005F7C1F">
              <w:t>reimbursement@seapac.org</w:t>
            </w:r>
          </w:p>
        </w:tc>
        <w:tc>
          <w:tcPr>
            <w:tcW w:w="1388" w:type="dxa"/>
            <w:vAlign w:val="bottom"/>
          </w:tcPr>
          <w:p w14:paraId="567CEF80" w14:textId="251F8926" w:rsidR="005F7C1F" w:rsidRDefault="005F7C1F" w:rsidP="005F7C1F">
            <w:r>
              <w:rPr>
                <w:b/>
                <w:bCs/>
              </w:rPr>
              <w:t>For OTVARC</w:t>
            </w:r>
            <w:r w:rsidRPr="00EF268E">
              <w:rPr>
                <w:b/>
                <w:bCs/>
              </w:rPr>
              <w:t>:</w:t>
            </w:r>
          </w:p>
        </w:tc>
        <w:tc>
          <w:tcPr>
            <w:tcW w:w="3799" w:type="dxa"/>
            <w:vAlign w:val="bottom"/>
          </w:tcPr>
          <w:p w14:paraId="19FE883B" w14:textId="711A7084" w:rsidR="005F7C1F" w:rsidRDefault="005F7C1F" w:rsidP="005F7C1F">
            <w:r>
              <w:t xml:space="preserve">Email to   </w:t>
            </w:r>
            <w:r w:rsidRPr="005F7C1F">
              <w:t>reimbursement@otvarc.org</w:t>
            </w:r>
          </w:p>
        </w:tc>
      </w:tr>
    </w:tbl>
    <w:p w14:paraId="5F2FC3EB" w14:textId="467C037C" w:rsidR="00375A45" w:rsidRDefault="00375A45" w:rsidP="00365006">
      <w:pPr>
        <w:spacing w:after="0"/>
      </w:pPr>
    </w:p>
    <w:p w14:paraId="3BA5F5D1" w14:textId="52A057FA" w:rsidR="00EC0AA0" w:rsidRDefault="00EC0AA0" w:rsidP="00EC0AA0">
      <w:pPr>
        <w:spacing w:after="0"/>
      </w:pPr>
      <w:r>
        <w:rPr>
          <w:b/>
          <w:bCs/>
          <w:smallCaps/>
          <w:sz w:val="28"/>
          <w:szCs w:val="28"/>
        </w:rPr>
        <w:t>Office Use Only</w:t>
      </w:r>
      <w:r>
        <w:rPr>
          <w:smallCaps/>
          <w:sz w:val="28"/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150"/>
        <w:gridCol w:w="1980"/>
        <w:gridCol w:w="4400"/>
      </w:tblGrid>
      <w:tr w:rsidR="00EC0AA0" w14:paraId="18C65DB9" w14:textId="77777777" w:rsidTr="00470174">
        <w:trPr>
          <w:trHeight w:val="360"/>
        </w:trPr>
        <w:tc>
          <w:tcPr>
            <w:tcW w:w="1260" w:type="dxa"/>
            <w:vAlign w:val="bottom"/>
          </w:tcPr>
          <w:p w14:paraId="68D4347B" w14:textId="7DCCFEDE" w:rsidR="00EC0AA0" w:rsidRPr="00EF268E" w:rsidRDefault="00EC0AA0" w:rsidP="00FE63DB">
            <w:pPr>
              <w:rPr>
                <w:b/>
                <w:bCs/>
              </w:rPr>
            </w:pPr>
            <w:r>
              <w:rPr>
                <w:b/>
                <w:bCs/>
              </w:rPr>
              <w:t>Date Paid</w:t>
            </w:r>
            <w:r>
              <w:rPr>
                <w:rFonts w:ascii="Mistral" w:hAnsi="Mistral"/>
                <w:b/>
                <w:bCs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FEE3F8E" w14:textId="3C5A7F9D" w:rsidR="00EC0AA0" w:rsidRDefault="00EC0AA0" w:rsidP="00FE63DB"/>
        </w:tc>
        <w:tc>
          <w:tcPr>
            <w:tcW w:w="1980" w:type="dxa"/>
            <w:vAlign w:val="bottom"/>
          </w:tcPr>
          <w:p w14:paraId="62090180" w14:textId="3F3A19D7" w:rsidR="00EC0AA0" w:rsidRDefault="00EC0AA0" w:rsidP="00FE63DB">
            <w:r>
              <w:rPr>
                <w:b/>
                <w:bCs/>
              </w:rPr>
              <w:t>Payment Number: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14:paraId="0E8B8051" w14:textId="61B7263A" w:rsidR="00EC0AA0" w:rsidRDefault="00EC0AA0" w:rsidP="00FE63DB"/>
        </w:tc>
      </w:tr>
      <w:tr w:rsidR="00EC0AA0" w14:paraId="479103B2" w14:textId="77777777" w:rsidTr="00470174">
        <w:trPr>
          <w:trHeight w:val="305"/>
        </w:trPr>
        <w:tc>
          <w:tcPr>
            <w:tcW w:w="1260" w:type="dxa"/>
            <w:vAlign w:val="bottom"/>
          </w:tcPr>
          <w:p w14:paraId="20BD26F3" w14:textId="2544DF9C" w:rsidR="00EC0AA0" w:rsidRDefault="00EC0AA0" w:rsidP="00FE63DB">
            <w:pPr>
              <w:rPr>
                <w:b/>
                <w:bCs/>
              </w:rPr>
            </w:pPr>
            <w:r>
              <w:rPr>
                <w:b/>
                <w:bCs/>
              </w:rPr>
              <w:t>Recorded:</w:t>
            </w:r>
          </w:p>
        </w:tc>
        <w:tc>
          <w:tcPr>
            <w:tcW w:w="9530" w:type="dxa"/>
            <w:gridSpan w:val="3"/>
            <w:vAlign w:val="bottom"/>
          </w:tcPr>
          <w:p w14:paraId="7013EDA7" w14:textId="78046D45" w:rsidR="00EC0AA0" w:rsidRDefault="00EC0AA0" w:rsidP="00FE63DB">
            <w:r>
              <w:t xml:space="preserve">SEA-PAC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3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OTVARC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35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EDFCEBE" w14:textId="1A5740B3" w:rsidR="00D9754E" w:rsidRPr="00EC0AA0" w:rsidRDefault="00EC0AA0" w:rsidP="00365006">
      <w:pPr>
        <w:spacing w:after="0"/>
        <w:rPr>
          <w:i/>
          <w:iCs/>
          <w:sz w:val="18"/>
          <w:szCs w:val="18"/>
        </w:rPr>
      </w:pPr>
      <w:r w:rsidRPr="00EC0AA0">
        <w:rPr>
          <w:i/>
          <w:iCs/>
          <w:sz w:val="18"/>
          <w:szCs w:val="18"/>
        </w:rPr>
        <w:t>Revised: October 25</w:t>
      </w:r>
      <w:r>
        <w:rPr>
          <w:i/>
          <w:iCs/>
          <w:sz w:val="18"/>
          <w:szCs w:val="18"/>
        </w:rPr>
        <w:t>,</w:t>
      </w:r>
      <w:r w:rsidRPr="00EC0AA0">
        <w:rPr>
          <w:i/>
          <w:iCs/>
          <w:sz w:val="18"/>
          <w:szCs w:val="18"/>
        </w:rPr>
        <w:t xml:space="preserve"> 2022</w:t>
      </w:r>
    </w:p>
    <w:sectPr w:rsidR="00D9754E" w:rsidRPr="00EC0AA0" w:rsidSect="00365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06"/>
    <w:rsid w:val="0007556D"/>
    <w:rsid w:val="001177FC"/>
    <w:rsid w:val="001553CD"/>
    <w:rsid w:val="00157A23"/>
    <w:rsid w:val="00173E6E"/>
    <w:rsid w:val="002012C1"/>
    <w:rsid w:val="0024547D"/>
    <w:rsid w:val="00365006"/>
    <w:rsid w:val="00375A45"/>
    <w:rsid w:val="003C4D3B"/>
    <w:rsid w:val="00416462"/>
    <w:rsid w:val="00436C5A"/>
    <w:rsid w:val="00453009"/>
    <w:rsid w:val="00470174"/>
    <w:rsid w:val="005E48EF"/>
    <w:rsid w:val="005F7C1F"/>
    <w:rsid w:val="00672FFE"/>
    <w:rsid w:val="006C5556"/>
    <w:rsid w:val="007858ED"/>
    <w:rsid w:val="00800806"/>
    <w:rsid w:val="008E3D92"/>
    <w:rsid w:val="00954F81"/>
    <w:rsid w:val="00A40479"/>
    <w:rsid w:val="00AD056E"/>
    <w:rsid w:val="00B9695D"/>
    <w:rsid w:val="00CA25F1"/>
    <w:rsid w:val="00D179B3"/>
    <w:rsid w:val="00D5455A"/>
    <w:rsid w:val="00D9754E"/>
    <w:rsid w:val="00DC3922"/>
    <w:rsid w:val="00EC0AA0"/>
    <w:rsid w:val="00EE56C3"/>
    <w:rsid w:val="00EF268E"/>
    <w:rsid w:val="00F4628B"/>
    <w:rsid w:val="00F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4257"/>
  <w15:chartTrackingRefBased/>
  <w15:docId w15:val="{2A2B7E90-F687-4FE9-B3C9-5E03B4D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006"/>
    <w:rPr>
      <w:color w:val="808080"/>
    </w:rPr>
  </w:style>
  <w:style w:type="table" w:styleId="TableGrid">
    <w:name w:val="Table Grid"/>
    <w:basedOn w:val="TableNormal"/>
    <w:uiPriority w:val="39"/>
    <w:rsid w:val="00EF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180D-66D3-42F3-8799-784F97399338}"/>
      </w:docPartPr>
      <w:docPartBody>
        <w:p w:rsidR="00913817" w:rsidRDefault="00D707F9">
          <w:r w:rsidRPr="00F92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BFA2-63E1-4CA2-B8F6-E94FDBD5EC6A}"/>
      </w:docPartPr>
      <w:docPartBody>
        <w:p w:rsidR="00913817" w:rsidRDefault="00D707F9">
          <w:r w:rsidRPr="00F92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F9"/>
    <w:rsid w:val="006124C1"/>
    <w:rsid w:val="00913817"/>
    <w:rsid w:val="00AB0567"/>
    <w:rsid w:val="00BF7F70"/>
    <w:rsid w:val="00D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7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Nelson</dc:creator>
  <cp:keywords/>
  <dc:description/>
  <cp:lastModifiedBy>Melissa Nelson</cp:lastModifiedBy>
  <cp:revision>2</cp:revision>
  <cp:lastPrinted>2022-11-09T04:32:00Z</cp:lastPrinted>
  <dcterms:created xsi:type="dcterms:W3CDTF">2022-11-10T06:01:00Z</dcterms:created>
  <dcterms:modified xsi:type="dcterms:W3CDTF">2022-11-10T06:01:00Z</dcterms:modified>
</cp:coreProperties>
</file>